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別紙様式</w:t>
      </w:r>
      <w:r w:rsidR="00810D64">
        <w:rPr>
          <w:rFonts w:hint="eastAsia"/>
          <w:color w:val="000000" w:themeColor="text1"/>
          <w:sz w:val="21"/>
          <w:szCs w:val="21"/>
        </w:rPr>
        <w:t>E-2</w:t>
      </w:r>
      <w:r w:rsidR="00C80FC1">
        <w:rPr>
          <w:rFonts w:hint="eastAsia"/>
          <w:color w:val="000000" w:themeColor="text1"/>
          <w:sz w:val="21"/>
          <w:szCs w:val="21"/>
        </w:rPr>
        <w:t xml:space="preserve">　　　　</w:t>
      </w:r>
      <w:r w:rsidR="00C80FC1" w:rsidRPr="008E3EEC">
        <w:rPr>
          <w:rFonts w:ascii="ＭＳ Ｐゴシック" w:eastAsia="ＭＳ Ｐゴシック" w:hAnsi="ＭＳ Ｐゴシック" w:hint="eastAsia"/>
          <w:b/>
          <w:spacing w:val="2"/>
          <w:sz w:val="20"/>
          <w:szCs w:val="21"/>
          <w:highlight w:val="lightGray"/>
        </w:rPr>
        <w:t>！灰色マーカー部分は、作成時に削除してください！</w:t>
      </w:r>
    </w:p>
    <w:p w:rsidR="00A07AAC" w:rsidRDefault="00A07AAC" w:rsidP="00A07AAC">
      <w:pPr>
        <w:pStyle w:val="aa"/>
        <w:ind w:right="-15"/>
        <w:jc w:val="center"/>
        <w:rPr>
          <w:color w:val="000000" w:themeColor="text1"/>
        </w:rPr>
      </w:pPr>
      <w:bookmarkStart w:id="0" w:name="_GoBack"/>
      <w:bookmarkEnd w:id="0"/>
      <w:r w:rsidRPr="00BC0D50">
        <w:rPr>
          <w:rFonts w:hint="eastAsia"/>
          <w:color w:val="000000" w:themeColor="text1"/>
        </w:rPr>
        <w:t>物品の無償貸付申請書</w:t>
      </w:r>
    </w:p>
    <w:p w:rsidR="00C80FC1" w:rsidRPr="00BC0D50" w:rsidRDefault="00C80FC1" w:rsidP="00A07AAC">
      <w:pPr>
        <w:pStyle w:val="aa"/>
        <w:ind w:right="-15"/>
        <w:jc w:val="center"/>
        <w:rPr>
          <w:rFonts w:hint="eastAsia"/>
          <w:color w:val="000000" w:themeColor="text1"/>
        </w:rPr>
      </w:pPr>
    </w:p>
    <w:p w:rsidR="00C80FC1" w:rsidRPr="009107C2" w:rsidRDefault="00C80FC1" w:rsidP="00C80FC1">
      <w:pPr>
        <w:wordWrap w:val="0"/>
        <w:overflowPunct w:val="0"/>
        <w:spacing w:line="280" w:lineRule="exact"/>
        <w:ind w:rightChars="100" w:right="240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</w:t>
      </w:r>
      <w:r>
        <w:rPr>
          <w:rFonts w:hAnsi="Times New Roman" w:hint="eastAsia"/>
          <w:sz w:val="21"/>
          <w:szCs w:val="21"/>
          <w:highlight w:val="lightGray"/>
        </w:rPr>
        <w:t>(</w:t>
      </w:r>
      <w:r>
        <w:rPr>
          <w:rFonts w:hAnsi="Times New Roman" w:hint="eastAsia"/>
          <w:sz w:val="21"/>
          <w:szCs w:val="21"/>
          <w:highlight w:val="lightGray"/>
        </w:rPr>
        <w:t>必要に応じて</w:t>
      </w:r>
      <w:r>
        <w:rPr>
          <w:rFonts w:hAnsi="Times New Roman" w:hint="eastAsia"/>
          <w:sz w:val="21"/>
          <w:szCs w:val="21"/>
          <w:highlight w:val="lightGray"/>
        </w:rPr>
        <w:t>)</w:t>
      </w:r>
    </w:p>
    <w:p w:rsidR="00C80FC1" w:rsidRPr="00952F5B" w:rsidRDefault="00C80FC1" w:rsidP="00C80FC1">
      <w:pPr>
        <w:overflowPunct w:val="0"/>
        <w:spacing w:line="280" w:lineRule="exact"/>
        <w:ind w:rightChars="100" w:right="240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C80FC1">
        <w:rPr>
          <w:rFonts w:asciiTheme="minorEastAsia" w:eastAsiaTheme="minorEastAsia" w:hAnsiTheme="minorEastAsia" w:hint="eastAsia"/>
          <w:spacing w:val="45"/>
          <w:kern w:val="0"/>
          <w:sz w:val="21"/>
          <w:szCs w:val="21"/>
          <w:fitText w:val="2310" w:id="-1713152768"/>
        </w:rPr>
        <w:t xml:space="preserve">令和　年　月　</w:t>
      </w:r>
      <w:r w:rsidRPr="00C80FC1">
        <w:rPr>
          <w:rFonts w:asciiTheme="minorEastAsia" w:eastAsiaTheme="minorEastAsia" w:hAnsiTheme="minorEastAsia" w:hint="eastAsia"/>
          <w:kern w:val="0"/>
          <w:sz w:val="21"/>
          <w:szCs w:val="21"/>
          <w:fitText w:val="2310" w:id="-1713152768"/>
        </w:rPr>
        <w:t>日</w:t>
      </w:r>
    </w:p>
    <w:p w:rsidR="00A07AAC" w:rsidRDefault="00810D64" w:rsidP="00062CE3">
      <w:pPr>
        <w:overflowPunct w:val="0"/>
        <w:spacing w:line="280" w:lineRule="exact"/>
        <w:ind w:leftChars="100" w:left="240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hAnsi="Times New Roman" w:hint="eastAsia"/>
          <w:noProof/>
          <w:color w:val="000000" w:themeColor="text1"/>
          <w:spacing w:val="4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53340</wp:posOffset>
                </wp:positionV>
                <wp:extent cx="3295650" cy="571500"/>
                <wp:effectExtent l="38100" t="0" r="5715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715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FEC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pt;margin-top:4.2pt;width:259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9D4020">
        <w:rPr>
          <w:rFonts w:ascii="Times New Roman" w:hAnsi="Times New Roman" w:hint="eastAsia"/>
          <w:color w:val="000000" w:themeColor="text1"/>
          <w:sz w:val="21"/>
          <w:szCs w:val="21"/>
        </w:rPr>
        <w:t>内閣総理大臣</w:t>
      </w:r>
      <w:r w:rsidR="00A07AAC" w:rsidRPr="00BC0D50">
        <w:rPr>
          <w:rFonts w:ascii="Times New Roman" w:hAnsi="Times New Roman" w:hint="eastAsia"/>
          <w:color w:val="000000" w:themeColor="text1"/>
          <w:sz w:val="21"/>
          <w:szCs w:val="21"/>
        </w:rPr>
        <w:t xml:space="preserve">　殿</w:t>
      </w:r>
    </w:p>
    <w:p w:rsidR="00062CE3" w:rsidRPr="00BC0D50" w:rsidRDefault="00062CE3" w:rsidP="00062CE3">
      <w:pPr>
        <w:overflowPunct w:val="0"/>
        <w:spacing w:line="280" w:lineRule="exact"/>
        <w:ind w:leftChars="100" w:left="240"/>
        <w:rPr>
          <w:rFonts w:hAnsi="Times New Roman"/>
          <w:color w:val="000000" w:themeColor="text1"/>
          <w:spacing w:val="2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分任物品管理官</w:t>
      </w:r>
    </w:p>
    <w:p w:rsidR="00062CE3" w:rsidRPr="00BC0D50" w:rsidRDefault="00062CE3" w:rsidP="00062CE3">
      <w:pPr>
        <w:overflowPunct w:val="0"/>
        <w:spacing w:line="280" w:lineRule="exact"/>
        <w:ind w:leftChars="100" w:left="240" w:firstLineChars="100" w:firstLine="210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内閣府食品安全委員会事務局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評価第一課長　殿</w:t>
      </w:r>
    </w:p>
    <w:p w:rsidR="00A07AAC" w:rsidRPr="00BC0D50" w:rsidRDefault="00D350E6" w:rsidP="00A07AAC">
      <w:pPr>
        <w:overflowPunct w:val="0"/>
        <w:spacing w:line="280" w:lineRule="exact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hAnsi="Times New Roman" w:hint="eastAsia"/>
          <w:noProof/>
          <w:color w:val="000000" w:themeColor="text1"/>
          <w:spacing w:val="4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189865</wp:posOffset>
                </wp:positionV>
                <wp:extent cx="3629025" cy="704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50E6" w:rsidRPr="00062CE3" w:rsidRDefault="00D350E6" w:rsidP="00D350E6">
                            <w:pPr>
                              <w:overflowPunct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21"/>
                                <w:szCs w:val="21"/>
                                <w:highlight w:val="lightGray"/>
                              </w:rPr>
                            </w:pPr>
                            <w:r w:rsidRPr="00062C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highlight w:val="lightGray"/>
                              </w:rPr>
                              <w:t>取得単価が50万円以上の場合は「内閣総理大臣」宛て、</w:t>
                            </w:r>
                          </w:p>
                          <w:p w:rsidR="00D350E6" w:rsidRPr="00062CE3" w:rsidRDefault="00D350E6" w:rsidP="00D350E6">
                            <w:pPr>
                              <w:overflowPunct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21"/>
                                <w:szCs w:val="21"/>
                                <w:highlight w:val="lightGray"/>
                              </w:rPr>
                            </w:pPr>
                            <w:r w:rsidRPr="00062C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highlight w:val="lightGray"/>
                              </w:rPr>
                              <w:t>50万円未満の場合は「分任物品管理官」宛てとする。</w:t>
                            </w:r>
                          </w:p>
                          <w:p w:rsidR="00D350E6" w:rsidRPr="00062CE3" w:rsidRDefault="006847FC" w:rsidP="00D350E6">
                            <w:pPr>
                              <w:overflowPunct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highlight w:val="lightGray"/>
                              </w:rPr>
                              <w:t>宛先</w:t>
                            </w:r>
                            <w:r w:rsidR="00D350E6" w:rsidRPr="00062C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highlight w:val="lightGray"/>
                              </w:rPr>
                              <w:t>のうち、不要な宛先とカッコは削除。</w:t>
                            </w:r>
                          </w:p>
                          <w:p w:rsidR="00D350E6" w:rsidRPr="00D350E6" w:rsidRDefault="00D350E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pt;margin-top:14.95pt;width:285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mSYAIAAIo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" fillcolor="white [3201]" stroked="f" strokeweight=".5pt">
                <v:textbox>
                  <w:txbxContent>
                    <w:p w:rsidR="00D350E6" w:rsidRPr="00062CE3" w:rsidRDefault="00D350E6" w:rsidP="00D350E6">
                      <w:pPr>
                        <w:overflowPunct w:val="0"/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"/>
                          <w:sz w:val="21"/>
                          <w:szCs w:val="21"/>
                          <w:highlight w:val="lightGray"/>
                        </w:rPr>
                      </w:pPr>
                      <w:r w:rsidRPr="00062C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sz w:val="21"/>
                          <w:szCs w:val="21"/>
                          <w:highlight w:val="lightGray"/>
                        </w:rPr>
                        <w:t>取得単価が50万円以上の場合は「内閣総理大臣」宛て、</w:t>
                      </w:r>
                    </w:p>
                    <w:p w:rsidR="00D350E6" w:rsidRPr="00062CE3" w:rsidRDefault="00D350E6" w:rsidP="00D350E6">
                      <w:pPr>
                        <w:overflowPunct w:val="0"/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"/>
                          <w:sz w:val="21"/>
                          <w:szCs w:val="21"/>
                          <w:highlight w:val="lightGray"/>
                        </w:rPr>
                      </w:pPr>
                      <w:r w:rsidRPr="00062C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sz w:val="21"/>
                          <w:szCs w:val="21"/>
                          <w:highlight w:val="lightGray"/>
                        </w:rPr>
                        <w:t>50万円未満の場合は「分任物品管理官」宛てとする。</w:t>
                      </w:r>
                    </w:p>
                    <w:p w:rsidR="00D350E6" w:rsidRPr="00062CE3" w:rsidRDefault="006847FC" w:rsidP="00D350E6">
                      <w:pPr>
                        <w:overflowPunct w:val="0"/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sz w:val="21"/>
                          <w:szCs w:val="21"/>
                          <w:highlight w:val="lightGray"/>
                        </w:rPr>
                        <w:t>宛先</w:t>
                      </w:r>
                      <w:r w:rsidR="00D350E6" w:rsidRPr="00062C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sz w:val="21"/>
                          <w:szCs w:val="21"/>
                          <w:highlight w:val="lightGray"/>
                        </w:rPr>
                        <w:t>のうち、不要な宛先とカッコは削除。</w:t>
                      </w:r>
                    </w:p>
                    <w:p w:rsidR="00D350E6" w:rsidRPr="00D350E6" w:rsidRDefault="00D350E6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755C" w:rsidRPr="00BC0D50" w:rsidRDefault="00A07AAC" w:rsidP="00062CE3">
      <w:pPr>
        <w:overflowPunct w:val="0"/>
        <w:spacing w:line="280" w:lineRule="exact"/>
        <w:ind w:firstLineChars="2300" w:firstLine="4830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（受託者</w:t>
      </w:r>
      <w:r w:rsidR="00062CE3">
        <w:rPr>
          <w:rFonts w:ascii="Times New Roman" w:hAnsi="Times New Roman" w:hint="eastAsia"/>
          <w:color w:val="000000" w:themeColor="text1"/>
          <w:sz w:val="21"/>
          <w:szCs w:val="21"/>
        </w:rPr>
        <w:t>：〇</w:t>
      </w: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）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16755C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:rsidR="0016755C" w:rsidRDefault="0016755C" w:rsidP="007D38F8">
            <w:pPr>
              <w:overflowPunct w:val="0"/>
              <w:spacing w:line="280" w:lineRule="exact"/>
              <w:rPr>
                <w:rFonts w:hAnsi="Times New Roman"/>
                <w:spacing w:val="2"/>
                <w:sz w:val="21"/>
                <w:szCs w:val="21"/>
              </w:rPr>
            </w:pPr>
            <w:r w:rsidRPr="0016755C">
              <w:rPr>
                <w:rFonts w:hAnsi="Times New Roman" w:hint="eastAsia"/>
                <w:spacing w:val="210"/>
                <w:sz w:val="21"/>
                <w:szCs w:val="21"/>
                <w:fitText w:val="840" w:id="-1768667645"/>
              </w:rPr>
              <w:t>住</w:t>
            </w:r>
            <w:r w:rsidRPr="0016755C">
              <w:rPr>
                <w:rFonts w:hAnsi="Times New Roman" w:hint="eastAsia"/>
                <w:sz w:val="21"/>
                <w:szCs w:val="21"/>
                <w:fitText w:val="840" w:id="-1768667645"/>
              </w:rPr>
              <w:t>所</w:t>
            </w:r>
          </w:p>
        </w:tc>
        <w:tc>
          <w:tcPr>
            <w:tcW w:w="3189" w:type="dxa"/>
            <w:vAlign w:val="center"/>
          </w:tcPr>
          <w:p w:rsidR="0016755C" w:rsidRDefault="0016755C" w:rsidP="007D38F8">
            <w:pPr>
              <w:overflowPunct w:val="0"/>
              <w:spacing w:line="280" w:lineRule="exact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16755C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:rsidR="0016755C" w:rsidRPr="00063868" w:rsidRDefault="0016755C" w:rsidP="007D38F8">
            <w:pPr>
              <w:overflowPunct w:val="0"/>
              <w:spacing w:line="280" w:lineRule="exact"/>
              <w:rPr>
                <w:rFonts w:hAnsi="Times New Roman"/>
                <w:sz w:val="21"/>
                <w:szCs w:val="21"/>
              </w:rPr>
            </w:pPr>
            <w:r w:rsidRPr="0016755C">
              <w:rPr>
                <w:rFonts w:hAnsi="Times New Roman" w:hint="eastAsia"/>
                <w:spacing w:val="52"/>
                <w:sz w:val="21"/>
                <w:szCs w:val="21"/>
                <w:fitText w:val="840" w:id="-1768667644"/>
              </w:rPr>
              <w:t>機関</w:t>
            </w:r>
            <w:r w:rsidRPr="0016755C">
              <w:rPr>
                <w:rFonts w:hAnsi="Times New Roman" w:hint="eastAsia"/>
                <w:spacing w:val="1"/>
                <w:sz w:val="21"/>
                <w:szCs w:val="21"/>
                <w:fitText w:val="840" w:id="-1768667644"/>
              </w:rPr>
              <w:t>名</w:t>
            </w:r>
          </w:p>
        </w:tc>
        <w:tc>
          <w:tcPr>
            <w:tcW w:w="3189" w:type="dxa"/>
            <w:vAlign w:val="center"/>
          </w:tcPr>
          <w:p w:rsidR="0016755C" w:rsidRPr="00063868" w:rsidRDefault="0016755C" w:rsidP="007D38F8">
            <w:pPr>
              <w:overflowPunct w:val="0"/>
              <w:spacing w:line="280" w:lineRule="exact"/>
              <w:rPr>
                <w:rFonts w:hAnsi="Times New Roman"/>
                <w:sz w:val="21"/>
                <w:szCs w:val="21"/>
              </w:rPr>
            </w:pPr>
          </w:p>
        </w:tc>
      </w:tr>
      <w:tr w:rsidR="0016755C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:rsidR="0016755C" w:rsidRPr="005E7B8E" w:rsidRDefault="0016755C" w:rsidP="007D38F8">
            <w:pPr>
              <w:overflowPunct w:val="0"/>
              <w:spacing w:line="280" w:lineRule="exact"/>
              <w:rPr>
                <w:rFonts w:hAnsi="Times New Roman"/>
                <w:sz w:val="21"/>
                <w:szCs w:val="21"/>
              </w:rPr>
            </w:pPr>
            <w:r w:rsidRPr="0016755C">
              <w:rPr>
                <w:rFonts w:hAnsi="Times New Roman" w:hint="eastAsia"/>
                <w:spacing w:val="210"/>
                <w:sz w:val="21"/>
                <w:szCs w:val="21"/>
                <w:fitText w:val="840" w:id="-1768667643"/>
              </w:rPr>
              <w:t>氏</w:t>
            </w:r>
            <w:r w:rsidRPr="0016755C">
              <w:rPr>
                <w:rFonts w:hAnsi="Times New Roman" w:hint="eastAsia"/>
                <w:sz w:val="21"/>
                <w:szCs w:val="21"/>
                <w:fitText w:val="840" w:id="-1768667643"/>
              </w:rPr>
              <w:t>名</w:t>
            </w:r>
          </w:p>
        </w:tc>
        <w:tc>
          <w:tcPr>
            <w:tcW w:w="3189" w:type="dxa"/>
            <w:vAlign w:val="center"/>
          </w:tcPr>
          <w:p w:rsidR="0016755C" w:rsidRDefault="0016755C" w:rsidP="007D38F8">
            <w:pPr>
              <w:overflowPunct w:val="0"/>
              <w:spacing w:line="280" w:lineRule="exact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</w:tbl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firstLineChars="100" w:firstLine="21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物品の貸付を受けたいので下記のとおり申請します。</w:t>
      </w: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pStyle w:val="a9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記</w:t>
      </w: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１．貸付を希望する機械器具等の品名、仕様、数量及び使用場所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420"/>
        <w:gridCol w:w="720"/>
        <w:gridCol w:w="1260"/>
        <w:gridCol w:w="1440"/>
        <w:gridCol w:w="1620"/>
        <w:gridCol w:w="971"/>
      </w:tblGrid>
      <w:tr w:rsidR="00062CE3" w:rsidRPr="00BC0D50" w:rsidTr="00D3790D">
        <w:tc>
          <w:tcPr>
            <w:tcW w:w="1640" w:type="dxa"/>
            <w:shd w:val="clear" w:color="auto" w:fill="auto"/>
          </w:tcPr>
          <w:p w:rsidR="00062CE3" w:rsidRPr="00BC0D50" w:rsidRDefault="00062CE3" w:rsidP="00D379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1420" w:type="dxa"/>
            <w:shd w:val="clear" w:color="auto" w:fill="auto"/>
          </w:tcPr>
          <w:p w:rsidR="00062CE3" w:rsidRPr="00BC0D50" w:rsidRDefault="00062CE3" w:rsidP="00D379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規格</w:t>
            </w:r>
          </w:p>
        </w:tc>
        <w:tc>
          <w:tcPr>
            <w:tcW w:w="720" w:type="dxa"/>
            <w:shd w:val="clear" w:color="auto" w:fill="auto"/>
          </w:tcPr>
          <w:p w:rsidR="00062CE3" w:rsidRPr="00BC0D50" w:rsidRDefault="00062CE3" w:rsidP="00D379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1260" w:type="dxa"/>
            <w:shd w:val="clear" w:color="auto" w:fill="auto"/>
          </w:tcPr>
          <w:p w:rsidR="00062CE3" w:rsidRPr="00BC0D50" w:rsidRDefault="00062CE3" w:rsidP="00D379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使用場所</w:t>
            </w:r>
          </w:p>
        </w:tc>
        <w:tc>
          <w:tcPr>
            <w:tcW w:w="1440" w:type="dxa"/>
            <w:shd w:val="clear" w:color="auto" w:fill="auto"/>
          </w:tcPr>
          <w:p w:rsidR="00062CE3" w:rsidRPr="00BC0D50" w:rsidRDefault="00062CE3" w:rsidP="00D379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取得年月日</w:t>
            </w:r>
          </w:p>
        </w:tc>
        <w:tc>
          <w:tcPr>
            <w:tcW w:w="1620" w:type="dxa"/>
            <w:shd w:val="clear" w:color="auto" w:fill="auto"/>
          </w:tcPr>
          <w:p w:rsidR="00062CE3" w:rsidRPr="00BC0D50" w:rsidRDefault="00062CE3" w:rsidP="00D379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取得金額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</w:tcPr>
          <w:p w:rsidR="00062CE3" w:rsidRPr="00BC0D50" w:rsidRDefault="00062CE3" w:rsidP="00D379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062CE3" w:rsidRPr="00BC0D50" w:rsidTr="00FB1C50">
        <w:trPr>
          <w:trHeight w:val="704"/>
        </w:trPr>
        <w:tc>
          <w:tcPr>
            <w:tcW w:w="1640" w:type="dxa"/>
            <w:shd w:val="clear" w:color="auto" w:fill="auto"/>
            <w:tcMar>
              <w:left w:w="0" w:type="dxa"/>
              <w:right w:w="0" w:type="dxa"/>
            </w:tcMar>
          </w:tcPr>
          <w:p w:rsidR="00062CE3" w:rsidRPr="00BC0D50" w:rsidRDefault="00062CE3" w:rsidP="00D379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:rsidR="00062CE3" w:rsidRPr="00BC0D50" w:rsidRDefault="00062CE3" w:rsidP="00D379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062CE3" w:rsidRPr="00BC0D50" w:rsidRDefault="00062CE3" w:rsidP="00D379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</w:tcPr>
          <w:p w:rsidR="00062CE3" w:rsidRPr="00BC0D50" w:rsidRDefault="00062CE3" w:rsidP="00D3790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062CE3" w:rsidRPr="00BC0D50" w:rsidRDefault="00062CE3" w:rsidP="00D3790D">
            <w:pPr>
              <w:ind w:right="106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062CE3" w:rsidRPr="00BC0D50" w:rsidRDefault="00062CE3" w:rsidP="00D3790D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1" w:type="dxa"/>
            <w:shd w:val="clear" w:color="auto" w:fill="auto"/>
            <w:tcMar>
              <w:left w:w="0" w:type="dxa"/>
              <w:right w:w="0" w:type="dxa"/>
            </w:tcMar>
          </w:tcPr>
          <w:p w:rsidR="00062CE3" w:rsidRPr="00BC0D50" w:rsidRDefault="00062CE3" w:rsidP="00D3790D">
            <w:pPr>
              <w:rPr>
                <w:color w:val="000000" w:themeColor="text1"/>
                <w:sz w:val="21"/>
                <w:szCs w:val="21"/>
              </w:rPr>
            </w:pPr>
          </w:p>
          <w:p w:rsidR="00062CE3" w:rsidRPr="00BC0D50" w:rsidRDefault="00062CE3" w:rsidP="00D3790D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062CE3" w:rsidRPr="008A3CDE" w:rsidRDefault="00062CE3" w:rsidP="006847FC">
      <w:pPr>
        <w:snapToGrid w:val="0"/>
        <w:spacing w:line="280" w:lineRule="exact"/>
        <w:ind w:left="400" w:hangingChars="200" w:hanging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80FC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highlight w:val="lightGray"/>
        </w:rPr>
        <w:t>（注）既に取得した装置等に機能追加、改造を行った場合には、品名、仕様、又は取得年月日、取得金額欄に記入し、機能追加、改造の別を備考欄に記載する。なお、単体でも使用できる機器類を使用して機能追加、改造を行った場合は、既に取得した装置等の内訳として数量欄も記入する。</w:t>
      </w:r>
    </w:p>
    <w:p w:rsidR="00A07AAC" w:rsidRPr="00062CE3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２．貸付希望期間</w:t>
      </w:r>
    </w:p>
    <w:p w:rsidR="00A07AAC" w:rsidRPr="00BC0D50" w:rsidRDefault="00A07AAC" w:rsidP="00633B6D">
      <w:pPr>
        <w:ind w:leftChars="250" w:left="60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物品貸付承認の日から</w:t>
      </w:r>
      <w:r w:rsidR="0022446A">
        <w:rPr>
          <w:rFonts w:hint="eastAsia"/>
          <w:color w:val="000000" w:themeColor="text1"/>
          <w:sz w:val="21"/>
          <w:szCs w:val="21"/>
        </w:rPr>
        <w:t>令和</w:t>
      </w:r>
      <w:r w:rsidRPr="00BC0D50">
        <w:rPr>
          <w:rFonts w:hint="eastAsia"/>
          <w:color w:val="000000" w:themeColor="text1"/>
          <w:sz w:val="21"/>
          <w:szCs w:val="21"/>
        </w:rPr>
        <w:t xml:space="preserve">　　年　　月　　日まで</w:t>
      </w: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３．使用目的</w:t>
      </w:r>
    </w:p>
    <w:p w:rsidR="00633B6D" w:rsidRPr="00BC0D50" w:rsidRDefault="00633B6D" w:rsidP="00633B6D">
      <w:pPr>
        <w:ind w:leftChars="150" w:left="360" w:firstLineChars="100" w:firstLine="21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４．貸付を希望する理由</w:t>
      </w:r>
    </w:p>
    <w:p w:rsidR="00633B6D" w:rsidRDefault="00633B6D" w:rsidP="00633B6D">
      <w:pPr>
        <w:ind w:leftChars="150" w:left="360" w:firstLineChars="100" w:firstLine="21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５．研究計画書</w:t>
      </w:r>
    </w:p>
    <w:p w:rsidR="00A07AAC" w:rsidRPr="00BC0D50" w:rsidRDefault="00A07AAC" w:rsidP="00633B6D">
      <w:pPr>
        <w:ind w:leftChars="250" w:left="60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別添のとおり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６．事務担当者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住所：</w:t>
      </w:r>
      <w:r w:rsidRPr="00BC0D50">
        <w:rPr>
          <w:color w:val="000000" w:themeColor="text1"/>
          <w:sz w:val="21"/>
          <w:szCs w:val="21"/>
        </w:rPr>
        <w:t xml:space="preserve"> 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所属：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氏名：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TEL/FAX</w:t>
      </w:r>
      <w:r w:rsidRPr="00BC0D50">
        <w:rPr>
          <w:rFonts w:hint="eastAsia"/>
          <w:color w:val="000000" w:themeColor="text1"/>
          <w:sz w:val="21"/>
          <w:szCs w:val="21"/>
        </w:rPr>
        <w:t>：</w:t>
      </w:r>
    </w:p>
    <w:p w:rsidR="00A07AAC" w:rsidRPr="00BC0D50" w:rsidRDefault="00A07AAC" w:rsidP="00633B6D">
      <w:pPr>
        <w:ind w:leftChars="250" w:left="1144" w:hangingChars="200" w:hanging="544"/>
        <w:rPr>
          <w:color w:val="000000" w:themeColor="text1"/>
          <w:sz w:val="21"/>
          <w:szCs w:val="21"/>
        </w:rPr>
      </w:pPr>
      <w:r w:rsidRPr="00633B6D">
        <w:rPr>
          <w:rFonts w:hint="eastAsia"/>
          <w:color w:val="000000" w:themeColor="text1"/>
          <w:spacing w:val="31"/>
          <w:kern w:val="0"/>
          <w:sz w:val="21"/>
          <w:szCs w:val="21"/>
          <w:fitText w:val="1303" w:id="1189301506"/>
        </w:rPr>
        <w:t>ﾒｰﾙｱﾄﾞﾚｽ</w:t>
      </w:r>
      <w:r w:rsidRPr="00633B6D">
        <w:rPr>
          <w:rFonts w:hint="eastAsia"/>
          <w:color w:val="000000" w:themeColor="text1"/>
          <w:spacing w:val="2"/>
          <w:kern w:val="0"/>
          <w:sz w:val="21"/>
          <w:szCs w:val="21"/>
          <w:fitText w:val="1303" w:id="1189301506"/>
        </w:rPr>
        <w:t>：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７．その他</w:t>
      </w:r>
    </w:p>
    <w:p w:rsidR="00A07AAC" w:rsidRPr="00BC0D50" w:rsidRDefault="00A07AAC" w:rsidP="00D350E6">
      <w:pPr>
        <w:ind w:leftChars="150" w:left="360" w:firstLineChars="100" w:firstLine="21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借受物品の返納時における貴府からの指示があるまで、当該物品を善良な管理者の注意をもって管理するとともに、当該物品の処分を含め、返納後の取扱については指示に従います。</w:t>
      </w:r>
      <w:r w:rsidRPr="00BC0D50">
        <w:rPr>
          <w:color w:val="000000" w:themeColor="text1"/>
          <w:sz w:val="21"/>
          <w:szCs w:val="21"/>
        </w:rPr>
        <w:br w:type="page"/>
      </w:r>
      <w:r w:rsidRPr="00BC0D50">
        <w:rPr>
          <w:rFonts w:hint="eastAsia"/>
          <w:color w:val="000000" w:themeColor="text1"/>
          <w:sz w:val="21"/>
          <w:szCs w:val="21"/>
        </w:rPr>
        <w:lastRenderedPageBreak/>
        <w:t>別添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633B6D" w:rsidP="00633B6D">
      <w:pPr>
        <w:jc w:val="center"/>
        <w:rPr>
          <w:color w:val="000000" w:themeColor="text1"/>
          <w:sz w:val="21"/>
          <w:szCs w:val="21"/>
        </w:rPr>
      </w:pPr>
      <w:r w:rsidRPr="00633B6D">
        <w:rPr>
          <w:rFonts w:hint="eastAsia"/>
          <w:color w:val="000000" w:themeColor="text1"/>
          <w:spacing w:val="210"/>
          <w:kern w:val="0"/>
          <w:sz w:val="21"/>
          <w:szCs w:val="21"/>
          <w:fitText w:val="2730" w:id="1191900416"/>
        </w:rPr>
        <w:t>研</w:t>
      </w:r>
      <w:r w:rsidR="00A07AAC" w:rsidRPr="00633B6D">
        <w:rPr>
          <w:rFonts w:hint="eastAsia"/>
          <w:color w:val="000000" w:themeColor="text1"/>
          <w:spacing w:val="210"/>
          <w:kern w:val="0"/>
          <w:sz w:val="21"/>
          <w:szCs w:val="21"/>
          <w:fitText w:val="2730" w:id="1191900416"/>
        </w:rPr>
        <w:t>究計画</w:t>
      </w:r>
      <w:r w:rsidR="00A07AAC" w:rsidRPr="00633B6D">
        <w:rPr>
          <w:rFonts w:hint="eastAsia"/>
          <w:color w:val="000000" w:themeColor="text1"/>
          <w:kern w:val="0"/>
          <w:sz w:val="21"/>
          <w:szCs w:val="21"/>
          <w:fitText w:val="2730" w:id="1191900416"/>
        </w:rPr>
        <w:t>書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試験研究題目</w:t>
      </w: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研究者氏名（役職名）</w:t>
      </w: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試験研究の目的</w:t>
      </w: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Default="00A07AAC" w:rsidP="007A65AB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633B6D">
        <w:rPr>
          <w:rFonts w:hint="eastAsia"/>
          <w:color w:val="000000" w:themeColor="text1"/>
          <w:sz w:val="21"/>
          <w:szCs w:val="21"/>
        </w:rPr>
        <w:t>試験研究の方法</w:t>
      </w:r>
    </w:p>
    <w:p w:rsidR="00633B6D" w:rsidRDefault="00633B6D" w:rsidP="00633B6D">
      <w:pPr>
        <w:ind w:left="720"/>
        <w:rPr>
          <w:color w:val="000000" w:themeColor="text1"/>
          <w:sz w:val="21"/>
          <w:szCs w:val="21"/>
        </w:rPr>
      </w:pPr>
    </w:p>
    <w:p w:rsidR="00633B6D" w:rsidRPr="00BC0D50" w:rsidRDefault="00633B6D" w:rsidP="00633B6D">
      <w:pPr>
        <w:ind w:left="720"/>
        <w:rPr>
          <w:color w:val="000000" w:themeColor="text1"/>
          <w:sz w:val="21"/>
          <w:szCs w:val="21"/>
        </w:rPr>
      </w:pPr>
    </w:p>
    <w:sectPr w:rsidR="00633B6D" w:rsidRPr="00BC0D50" w:rsidSect="00FE1AB9">
      <w:pgSz w:w="11906" w:h="16838" w:code="9"/>
      <w:pgMar w:top="1418" w:right="1418" w:bottom="102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50" w:rsidRDefault="00611A50" w:rsidP="00025B3F">
      <w:r>
        <w:separator/>
      </w:r>
    </w:p>
  </w:endnote>
  <w:endnote w:type="continuationSeparator" w:id="0">
    <w:p w:rsidR="00611A50" w:rsidRDefault="00611A50" w:rsidP="0002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50" w:rsidRDefault="00611A50" w:rsidP="00025B3F">
      <w:r>
        <w:separator/>
      </w:r>
    </w:p>
  </w:footnote>
  <w:footnote w:type="continuationSeparator" w:id="0">
    <w:p w:rsidR="00611A50" w:rsidRDefault="00611A50" w:rsidP="0002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A9A"/>
    <w:multiLevelType w:val="hybridMultilevel"/>
    <w:tmpl w:val="9828C39A"/>
    <w:lvl w:ilvl="0" w:tplc="D51ABD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B2CCE0E">
      <w:start w:val="6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4D1C75"/>
    <w:multiLevelType w:val="hybridMultilevel"/>
    <w:tmpl w:val="1ED4EB9A"/>
    <w:lvl w:ilvl="0" w:tplc="443E645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974007"/>
    <w:multiLevelType w:val="hybridMultilevel"/>
    <w:tmpl w:val="19D8DE36"/>
    <w:lvl w:ilvl="0" w:tplc="FFDAF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C566A"/>
    <w:multiLevelType w:val="hybridMultilevel"/>
    <w:tmpl w:val="AD24DEC2"/>
    <w:lvl w:ilvl="0" w:tplc="A81817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083009"/>
    <w:multiLevelType w:val="hybridMultilevel"/>
    <w:tmpl w:val="D754402A"/>
    <w:lvl w:ilvl="0" w:tplc="E87092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B86D6D"/>
    <w:multiLevelType w:val="hybridMultilevel"/>
    <w:tmpl w:val="10725554"/>
    <w:lvl w:ilvl="0" w:tplc="562EBB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C757B"/>
    <w:multiLevelType w:val="hybridMultilevel"/>
    <w:tmpl w:val="77EAC2FC"/>
    <w:lvl w:ilvl="0" w:tplc="DF264D0E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AD3F92"/>
    <w:multiLevelType w:val="hybridMultilevel"/>
    <w:tmpl w:val="7D801932"/>
    <w:lvl w:ilvl="0" w:tplc="F23CA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90F99"/>
    <w:multiLevelType w:val="hybridMultilevel"/>
    <w:tmpl w:val="FFB2D8E2"/>
    <w:lvl w:ilvl="0" w:tplc="FEB87E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4791B"/>
    <w:multiLevelType w:val="hybridMultilevel"/>
    <w:tmpl w:val="C55499C0"/>
    <w:lvl w:ilvl="0" w:tplc="BABA1C1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2034D10"/>
    <w:multiLevelType w:val="hybridMultilevel"/>
    <w:tmpl w:val="E0B668A6"/>
    <w:lvl w:ilvl="0" w:tplc="EEB2D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563FE"/>
    <w:multiLevelType w:val="multilevel"/>
    <w:tmpl w:val="AD24DE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42187B"/>
    <w:multiLevelType w:val="hybridMultilevel"/>
    <w:tmpl w:val="EE5260D2"/>
    <w:lvl w:ilvl="0" w:tplc="43FC7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20864"/>
    <w:multiLevelType w:val="hybridMultilevel"/>
    <w:tmpl w:val="89FE3744"/>
    <w:lvl w:ilvl="0" w:tplc="080E77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E20329E">
      <w:start w:val="5"/>
      <w:numFmt w:val="decimalEnclosedCircle"/>
      <w:lvlText w:val="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923C8B20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B97CA9"/>
    <w:multiLevelType w:val="hybridMultilevel"/>
    <w:tmpl w:val="6F8E360E"/>
    <w:lvl w:ilvl="0" w:tplc="8EA036B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A7AED"/>
    <w:multiLevelType w:val="hybridMultilevel"/>
    <w:tmpl w:val="782EDED4"/>
    <w:lvl w:ilvl="0" w:tplc="CFBE437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4DA1FC9"/>
    <w:multiLevelType w:val="hybridMultilevel"/>
    <w:tmpl w:val="AA10D392"/>
    <w:lvl w:ilvl="0" w:tplc="AF8C2EE0">
      <w:start w:val="1"/>
      <w:numFmt w:val="decimalFullWidth"/>
      <w:lvlText w:val="%1．"/>
      <w:lvlJc w:val="left"/>
      <w:pPr>
        <w:tabs>
          <w:tab w:val="num" w:pos="426"/>
        </w:tabs>
        <w:ind w:left="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6"/>
        </w:tabs>
        <w:ind w:left="5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6"/>
        </w:tabs>
        <w:ind w:left="9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6"/>
        </w:tabs>
        <w:ind w:left="18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6"/>
        </w:tabs>
        <w:ind w:left="22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6"/>
        </w:tabs>
        <w:ind w:left="26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6"/>
        </w:tabs>
        <w:ind w:left="30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6"/>
        </w:tabs>
        <w:ind w:left="3486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05"/>
    <w:rsid w:val="00003217"/>
    <w:rsid w:val="00003609"/>
    <w:rsid w:val="00004208"/>
    <w:rsid w:val="000129E9"/>
    <w:rsid w:val="00025B3F"/>
    <w:rsid w:val="00060AD6"/>
    <w:rsid w:val="00062138"/>
    <w:rsid w:val="00062CE3"/>
    <w:rsid w:val="00072FB0"/>
    <w:rsid w:val="00077C17"/>
    <w:rsid w:val="00095BFC"/>
    <w:rsid w:val="000A50E2"/>
    <w:rsid w:val="000D62CC"/>
    <w:rsid w:val="000E79F2"/>
    <w:rsid w:val="001169B3"/>
    <w:rsid w:val="0012498A"/>
    <w:rsid w:val="001279B4"/>
    <w:rsid w:val="00151CA3"/>
    <w:rsid w:val="00166642"/>
    <w:rsid w:val="0016755C"/>
    <w:rsid w:val="001B6F04"/>
    <w:rsid w:val="001E5A17"/>
    <w:rsid w:val="001F430A"/>
    <w:rsid w:val="001F75A1"/>
    <w:rsid w:val="00201F50"/>
    <w:rsid w:val="00203A05"/>
    <w:rsid w:val="00206809"/>
    <w:rsid w:val="00223A12"/>
    <w:rsid w:val="002242E1"/>
    <w:rsid w:val="0022446A"/>
    <w:rsid w:val="00286951"/>
    <w:rsid w:val="00287BF6"/>
    <w:rsid w:val="002921B9"/>
    <w:rsid w:val="002A5AB6"/>
    <w:rsid w:val="002B0030"/>
    <w:rsid w:val="002C6C8B"/>
    <w:rsid w:val="00301F9B"/>
    <w:rsid w:val="00311430"/>
    <w:rsid w:val="0035783F"/>
    <w:rsid w:val="00360879"/>
    <w:rsid w:val="00362478"/>
    <w:rsid w:val="003700FE"/>
    <w:rsid w:val="00371CFA"/>
    <w:rsid w:val="0039706A"/>
    <w:rsid w:val="003C41E1"/>
    <w:rsid w:val="003C4EF8"/>
    <w:rsid w:val="003E0C65"/>
    <w:rsid w:val="003E17B3"/>
    <w:rsid w:val="003E3935"/>
    <w:rsid w:val="004231C1"/>
    <w:rsid w:val="0042709E"/>
    <w:rsid w:val="00431447"/>
    <w:rsid w:val="0043431B"/>
    <w:rsid w:val="00453BE6"/>
    <w:rsid w:val="004640A7"/>
    <w:rsid w:val="00464EEE"/>
    <w:rsid w:val="00492541"/>
    <w:rsid w:val="004D4968"/>
    <w:rsid w:val="004D6D6B"/>
    <w:rsid w:val="004F4CA4"/>
    <w:rsid w:val="00503E9B"/>
    <w:rsid w:val="005040FD"/>
    <w:rsid w:val="005043CC"/>
    <w:rsid w:val="00547C66"/>
    <w:rsid w:val="00554A6F"/>
    <w:rsid w:val="005950CE"/>
    <w:rsid w:val="005A788A"/>
    <w:rsid w:val="005B0D5F"/>
    <w:rsid w:val="005C0FE8"/>
    <w:rsid w:val="005D3A98"/>
    <w:rsid w:val="005E7DA2"/>
    <w:rsid w:val="00604362"/>
    <w:rsid w:val="0060747F"/>
    <w:rsid w:val="00611A50"/>
    <w:rsid w:val="006253C9"/>
    <w:rsid w:val="00633B6D"/>
    <w:rsid w:val="0063691D"/>
    <w:rsid w:val="006413AE"/>
    <w:rsid w:val="006673A8"/>
    <w:rsid w:val="006847FC"/>
    <w:rsid w:val="00685E23"/>
    <w:rsid w:val="006B605D"/>
    <w:rsid w:val="006E38BF"/>
    <w:rsid w:val="006E5529"/>
    <w:rsid w:val="00714BB0"/>
    <w:rsid w:val="00725DE4"/>
    <w:rsid w:val="00726FF0"/>
    <w:rsid w:val="007279C0"/>
    <w:rsid w:val="007304DB"/>
    <w:rsid w:val="007823C7"/>
    <w:rsid w:val="00797922"/>
    <w:rsid w:val="007E1B89"/>
    <w:rsid w:val="007E69AD"/>
    <w:rsid w:val="00810D64"/>
    <w:rsid w:val="00826B88"/>
    <w:rsid w:val="00832FDF"/>
    <w:rsid w:val="00865C5B"/>
    <w:rsid w:val="0086767B"/>
    <w:rsid w:val="0088636C"/>
    <w:rsid w:val="008A3CDE"/>
    <w:rsid w:val="008E014A"/>
    <w:rsid w:val="008E7EB7"/>
    <w:rsid w:val="008F4649"/>
    <w:rsid w:val="00906954"/>
    <w:rsid w:val="00907695"/>
    <w:rsid w:val="00911E17"/>
    <w:rsid w:val="00915926"/>
    <w:rsid w:val="0092791F"/>
    <w:rsid w:val="009452B2"/>
    <w:rsid w:val="00950572"/>
    <w:rsid w:val="0095550A"/>
    <w:rsid w:val="00963302"/>
    <w:rsid w:val="0097392F"/>
    <w:rsid w:val="00975092"/>
    <w:rsid w:val="0097522E"/>
    <w:rsid w:val="009860D3"/>
    <w:rsid w:val="009B1B37"/>
    <w:rsid w:val="009B339E"/>
    <w:rsid w:val="009B62B5"/>
    <w:rsid w:val="009D4020"/>
    <w:rsid w:val="009E2494"/>
    <w:rsid w:val="00A03280"/>
    <w:rsid w:val="00A07AAC"/>
    <w:rsid w:val="00A21F5C"/>
    <w:rsid w:val="00A26E11"/>
    <w:rsid w:val="00A41C44"/>
    <w:rsid w:val="00A429BE"/>
    <w:rsid w:val="00A7058F"/>
    <w:rsid w:val="00A74A0D"/>
    <w:rsid w:val="00A95C8B"/>
    <w:rsid w:val="00AF1144"/>
    <w:rsid w:val="00B32596"/>
    <w:rsid w:val="00B35C09"/>
    <w:rsid w:val="00B56708"/>
    <w:rsid w:val="00B82C5E"/>
    <w:rsid w:val="00B8673D"/>
    <w:rsid w:val="00BA0FCE"/>
    <w:rsid w:val="00BA61CD"/>
    <w:rsid w:val="00BA6493"/>
    <w:rsid w:val="00BB2ECA"/>
    <w:rsid w:val="00BC0D50"/>
    <w:rsid w:val="00BC0D59"/>
    <w:rsid w:val="00BD63F1"/>
    <w:rsid w:val="00BF2FBC"/>
    <w:rsid w:val="00C1278A"/>
    <w:rsid w:val="00C17145"/>
    <w:rsid w:val="00C21302"/>
    <w:rsid w:val="00C32395"/>
    <w:rsid w:val="00C47F93"/>
    <w:rsid w:val="00C56287"/>
    <w:rsid w:val="00C61346"/>
    <w:rsid w:val="00C80FC1"/>
    <w:rsid w:val="00C87E38"/>
    <w:rsid w:val="00CC46D1"/>
    <w:rsid w:val="00CF5A46"/>
    <w:rsid w:val="00D05955"/>
    <w:rsid w:val="00D127B9"/>
    <w:rsid w:val="00D1412B"/>
    <w:rsid w:val="00D24F28"/>
    <w:rsid w:val="00D350E6"/>
    <w:rsid w:val="00D352D2"/>
    <w:rsid w:val="00D601BF"/>
    <w:rsid w:val="00D705C8"/>
    <w:rsid w:val="00D7390F"/>
    <w:rsid w:val="00D95C9F"/>
    <w:rsid w:val="00DB2315"/>
    <w:rsid w:val="00DC1159"/>
    <w:rsid w:val="00DD366E"/>
    <w:rsid w:val="00DE50C1"/>
    <w:rsid w:val="00DE7744"/>
    <w:rsid w:val="00DF09CF"/>
    <w:rsid w:val="00DF40D2"/>
    <w:rsid w:val="00E14A05"/>
    <w:rsid w:val="00E15DBE"/>
    <w:rsid w:val="00E22E1B"/>
    <w:rsid w:val="00E31873"/>
    <w:rsid w:val="00E4628A"/>
    <w:rsid w:val="00E55C5E"/>
    <w:rsid w:val="00E561F0"/>
    <w:rsid w:val="00E5637A"/>
    <w:rsid w:val="00E609A6"/>
    <w:rsid w:val="00E7270B"/>
    <w:rsid w:val="00E773E5"/>
    <w:rsid w:val="00E953B1"/>
    <w:rsid w:val="00EA1F0D"/>
    <w:rsid w:val="00EA5C52"/>
    <w:rsid w:val="00EB3728"/>
    <w:rsid w:val="00EB7B93"/>
    <w:rsid w:val="00EC0155"/>
    <w:rsid w:val="00EC063E"/>
    <w:rsid w:val="00EC45C6"/>
    <w:rsid w:val="00EE2491"/>
    <w:rsid w:val="00EE3CE7"/>
    <w:rsid w:val="00EE5101"/>
    <w:rsid w:val="00EF5EAD"/>
    <w:rsid w:val="00F234BE"/>
    <w:rsid w:val="00F95CBA"/>
    <w:rsid w:val="00F97287"/>
    <w:rsid w:val="00FB1C50"/>
    <w:rsid w:val="00FE1AB9"/>
    <w:rsid w:val="00FE2752"/>
    <w:rsid w:val="00FF0539"/>
    <w:rsid w:val="00FF05C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7CE15D"/>
  <w15:chartTrackingRefBased/>
  <w15:docId w15:val="{D3F6BC5B-F87D-4E54-B473-F316E693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79B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C41E1"/>
  </w:style>
  <w:style w:type="character" w:styleId="a5">
    <w:name w:val="annotation reference"/>
    <w:semiHidden/>
    <w:rsid w:val="00911E17"/>
    <w:rPr>
      <w:sz w:val="18"/>
      <w:szCs w:val="18"/>
    </w:rPr>
  </w:style>
  <w:style w:type="paragraph" w:styleId="a6">
    <w:name w:val="annotation text"/>
    <w:basedOn w:val="a"/>
    <w:semiHidden/>
    <w:rsid w:val="00911E17"/>
    <w:pPr>
      <w:jc w:val="left"/>
    </w:pPr>
  </w:style>
  <w:style w:type="paragraph" w:styleId="a7">
    <w:name w:val="annotation subject"/>
    <w:basedOn w:val="a6"/>
    <w:next w:val="a6"/>
    <w:semiHidden/>
    <w:rsid w:val="00911E17"/>
    <w:rPr>
      <w:b/>
      <w:bCs/>
    </w:rPr>
  </w:style>
  <w:style w:type="table" w:styleId="a8">
    <w:name w:val="Table Grid"/>
    <w:basedOn w:val="a1"/>
    <w:uiPriority w:val="59"/>
    <w:rsid w:val="00116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1169B3"/>
    <w:pPr>
      <w:jc w:val="center"/>
    </w:pPr>
  </w:style>
  <w:style w:type="paragraph" w:styleId="aa">
    <w:name w:val="Closing"/>
    <w:basedOn w:val="a"/>
    <w:link w:val="ab"/>
    <w:rsid w:val="001169B3"/>
    <w:pPr>
      <w:jc w:val="right"/>
    </w:pPr>
  </w:style>
  <w:style w:type="character" w:customStyle="1" w:styleId="ab">
    <w:name w:val="結語 (文字)"/>
    <w:link w:val="aa"/>
    <w:rsid w:val="00F95CBA"/>
    <w:rPr>
      <w:kern w:val="2"/>
      <w:sz w:val="24"/>
      <w:szCs w:val="24"/>
    </w:rPr>
  </w:style>
  <w:style w:type="paragraph" w:styleId="ac">
    <w:name w:val="header"/>
    <w:basedOn w:val="a"/>
    <w:link w:val="ad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5B3F"/>
    <w:rPr>
      <w:kern w:val="2"/>
      <w:sz w:val="24"/>
      <w:szCs w:val="24"/>
    </w:rPr>
  </w:style>
  <w:style w:type="paragraph" w:styleId="ae">
    <w:name w:val="footer"/>
    <w:basedOn w:val="a"/>
    <w:link w:val="af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25B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2BBF-71A4-4679-9817-1448DEB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527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食品健康影響評価技術研究委託費の経理事務について</vt:lpstr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2012-03-29T13:58:00Z</cp:lastPrinted>
  <dcterms:created xsi:type="dcterms:W3CDTF">2016-06-28T04:23:00Z</dcterms:created>
  <dcterms:modified xsi:type="dcterms:W3CDTF">2021-09-28T04:30:00Z</dcterms:modified>
</cp:coreProperties>
</file>