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02E27" w14:textId="77777777" w:rsidR="00562941" w:rsidRDefault="00562941" w:rsidP="00562941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３</w:t>
      </w:r>
      <w:r w:rsidRPr="00F9010A">
        <w:rPr>
          <w:rFonts w:ascii="Times New Roman" w:hAnsi="Times New Roman" w:hint="eastAsia"/>
          <w:sz w:val="21"/>
          <w:szCs w:val="21"/>
        </w:rPr>
        <w:t>号（第</w:t>
      </w:r>
      <w:r>
        <w:rPr>
          <w:rFonts w:ascii="Times New Roman" w:hAnsi="Times New Roman" w:hint="eastAsia"/>
          <w:sz w:val="21"/>
          <w:szCs w:val="21"/>
        </w:rPr>
        <w:t>８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61076A41" w14:textId="77777777" w:rsidR="00562941" w:rsidRPr="008F412C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4842284" w14:textId="77777777" w:rsidR="00562941" w:rsidRPr="004E3035" w:rsidRDefault="00562941" w:rsidP="00562941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4E3035">
        <w:rPr>
          <w:rFonts w:ascii="Times New Roman" w:hAnsi="Times New Roman" w:hint="eastAsia"/>
          <w:szCs w:val="21"/>
        </w:rPr>
        <w:t>研究委託費配分変更承認申請書</w:t>
      </w:r>
    </w:p>
    <w:p w14:paraId="0C2D192B" w14:textId="77777777" w:rsidR="00562941" w:rsidRPr="00F9010A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92B39CC" w14:textId="77777777" w:rsidR="00562941" w:rsidRDefault="00562941" w:rsidP="00562941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562941">
        <w:rPr>
          <w:rFonts w:hAnsi="Times New Roman" w:cs="Times New Roman" w:hint="eastAsia"/>
          <w:spacing w:val="945"/>
          <w:sz w:val="21"/>
          <w:szCs w:val="21"/>
          <w:fitText w:val="2310" w:id="1404325888"/>
        </w:rPr>
        <w:t>番</w:t>
      </w:r>
      <w:r w:rsidRPr="00562941">
        <w:rPr>
          <w:rFonts w:hAnsi="Times New Roman" w:cs="Times New Roman" w:hint="eastAsia"/>
          <w:sz w:val="21"/>
          <w:szCs w:val="21"/>
          <w:fitText w:val="2310" w:id="1404325888"/>
        </w:rPr>
        <w:t>号</w:t>
      </w:r>
    </w:p>
    <w:p w14:paraId="4A552345" w14:textId="77777777" w:rsidR="00562941" w:rsidRDefault="00562941" w:rsidP="00562941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562941">
        <w:rPr>
          <w:rFonts w:hAnsi="Times New Roman" w:cs="Times New Roman" w:hint="eastAsia"/>
          <w:spacing w:val="2"/>
          <w:sz w:val="21"/>
          <w:szCs w:val="21"/>
          <w:fitText w:val="2310" w:id="1404325889"/>
        </w:rPr>
        <w:t>平</w:t>
      </w:r>
      <w:r w:rsidRPr="00562941">
        <w:rPr>
          <w:rFonts w:hAnsi="Times New Roman" w:cs="Times New Roman" w:hint="eastAsia"/>
          <w:sz w:val="21"/>
          <w:szCs w:val="21"/>
          <w:fitText w:val="2310" w:id="1404325889"/>
        </w:rPr>
        <w:t>成　　年　　月　　日</w:t>
      </w:r>
    </w:p>
    <w:p w14:paraId="3F36F7F1" w14:textId="77777777" w:rsidR="00562941" w:rsidRPr="0012763D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AD2A547" w14:textId="77777777" w:rsidR="00562941" w:rsidRPr="00F9010A" w:rsidRDefault="00562941" w:rsidP="00562941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3E1B6EA2" w14:textId="77777777" w:rsidR="00562941" w:rsidRPr="00F9010A" w:rsidRDefault="00562941" w:rsidP="00562941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3D700E86" w14:textId="77777777" w:rsidR="00562941" w:rsidRDefault="00562941" w:rsidP="00562941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EEA0413" w14:textId="77777777" w:rsidR="00562941" w:rsidRDefault="00562941" w:rsidP="00562941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（代表受託者）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562941" w14:paraId="337CCEF5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2AAF4C4" w14:textId="77777777" w:rsidR="00562941" w:rsidRDefault="00562941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562941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890"/>
              </w:rPr>
              <w:t>住</w:t>
            </w:r>
            <w:r w:rsidRPr="00562941">
              <w:rPr>
                <w:rFonts w:hAnsi="Times New Roman" w:cs="Times New Roman" w:hint="eastAsia"/>
                <w:sz w:val="21"/>
                <w:szCs w:val="21"/>
                <w:fitText w:val="840" w:id="1404325890"/>
              </w:rPr>
              <w:t>所</w:t>
            </w:r>
          </w:p>
        </w:tc>
      </w:tr>
      <w:tr w:rsidR="00562941" w14:paraId="188E7612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561C58FB" w14:textId="77777777" w:rsidR="00562941" w:rsidRDefault="00562941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562941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5891"/>
              </w:rPr>
              <w:t>機関</w:t>
            </w:r>
            <w:r w:rsidRPr="00562941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5891"/>
              </w:rPr>
              <w:t>名</w:t>
            </w:r>
          </w:p>
        </w:tc>
      </w:tr>
      <w:tr w:rsidR="00562941" w14:paraId="17A989C8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2C543EB2" w14:textId="77777777" w:rsidR="00562941" w:rsidRPr="005E7B8E" w:rsidRDefault="00562941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562941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892"/>
              </w:rPr>
              <w:t>氏</w:t>
            </w:r>
            <w:r w:rsidRPr="00562941">
              <w:rPr>
                <w:rFonts w:hAnsi="Times New Roman" w:cs="Times New Roman" w:hint="eastAsia"/>
                <w:sz w:val="21"/>
                <w:szCs w:val="21"/>
                <w:fitText w:val="840" w:id="1404325892"/>
              </w:rPr>
              <w:t>名</w:t>
            </w:r>
          </w:p>
        </w:tc>
        <w:tc>
          <w:tcPr>
            <w:tcW w:w="431" w:type="dxa"/>
            <w:vAlign w:val="center"/>
          </w:tcPr>
          <w:p w14:paraId="36F6084F" w14:textId="77777777" w:rsidR="00562941" w:rsidRDefault="00562941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5E177148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461B6C4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3AD4E59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5AA3A1AB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527E0858" w14:textId="77777777" w:rsidR="00562941" w:rsidRPr="008F412C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812EF09" w14:textId="77777777" w:rsidR="00562941" w:rsidRPr="00F9010A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96908A9" w14:textId="77777777" w:rsidR="00562941" w:rsidRPr="00F9010A" w:rsidRDefault="00562941" w:rsidP="00562941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委託研究について、別紙のとおり変更したいので、委託契約書第</w:t>
      </w:r>
      <w:r>
        <w:rPr>
          <w:rFonts w:ascii="Times New Roman" w:hAnsi="Times New Roman" w:hint="eastAsia"/>
          <w:sz w:val="21"/>
          <w:szCs w:val="21"/>
        </w:rPr>
        <w:t>１４</w:t>
      </w:r>
      <w:r w:rsidRPr="00F9010A">
        <w:rPr>
          <w:rFonts w:ascii="Times New Roman" w:hAnsi="Times New Roman" w:hint="eastAsia"/>
          <w:sz w:val="21"/>
          <w:szCs w:val="21"/>
        </w:rPr>
        <w:t>条の規定により承認されたく申請します。</w:t>
      </w:r>
    </w:p>
    <w:p w14:paraId="6D7DED72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30B1525" w14:textId="77777777" w:rsidR="00562941" w:rsidRPr="00A97D60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36E11E" w14:textId="77777777" w:rsidR="00562941" w:rsidRDefault="00562941" w:rsidP="00562941">
      <w:pPr>
        <w:overflowPunct w:val="0"/>
        <w:adjustRightInd/>
        <w:spacing w:line="280" w:lineRule="exact"/>
        <w:ind w:left="428" w:hangingChars="200" w:hanging="428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hAnsi="Times New Roman" w:cs="Times New Roman" w:hint="eastAsia"/>
          <w:spacing w:val="2"/>
          <w:sz w:val="21"/>
          <w:szCs w:val="21"/>
        </w:rPr>
        <w:t>（※この様式は、委託</w:t>
      </w:r>
      <w:r>
        <w:rPr>
          <w:rFonts w:hAnsi="Times New Roman" w:cs="Times New Roman" w:hint="eastAsia"/>
          <w:spacing w:val="2"/>
          <w:sz w:val="21"/>
          <w:szCs w:val="21"/>
        </w:rPr>
        <w:t>研究</w:t>
      </w:r>
      <w:r w:rsidRPr="00F9010A">
        <w:rPr>
          <w:rFonts w:hAnsi="Times New Roman" w:cs="Times New Roman" w:hint="eastAsia"/>
          <w:spacing w:val="2"/>
          <w:sz w:val="21"/>
          <w:szCs w:val="21"/>
        </w:rPr>
        <w:t>実施計画</w:t>
      </w:r>
      <w:r>
        <w:rPr>
          <w:rFonts w:hAnsi="Times New Roman" w:cs="Times New Roman" w:hint="eastAsia"/>
          <w:spacing w:val="2"/>
          <w:sz w:val="21"/>
          <w:szCs w:val="21"/>
        </w:rPr>
        <w:t>に</w:t>
      </w:r>
      <w:r w:rsidRPr="00F9010A">
        <w:rPr>
          <w:rFonts w:hAnsi="Times New Roman" w:cs="Times New Roman" w:hint="eastAsia"/>
          <w:spacing w:val="2"/>
          <w:sz w:val="21"/>
          <w:szCs w:val="21"/>
        </w:rPr>
        <w:t>変更がなく、単に</w:t>
      </w:r>
      <w:r>
        <w:rPr>
          <w:rFonts w:hAnsi="Times New Roman" w:cs="Times New Roman" w:hint="eastAsia"/>
          <w:spacing w:val="2"/>
          <w:sz w:val="21"/>
          <w:szCs w:val="21"/>
        </w:rPr>
        <w:t>経費の</w:t>
      </w:r>
      <w:r w:rsidRPr="00F9010A">
        <w:rPr>
          <w:rFonts w:hAnsi="Times New Roman" w:cs="Times New Roman" w:hint="eastAsia"/>
          <w:spacing w:val="2"/>
          <w:sz w:val="21"/>
          <w:szCs w:val="21"/>
        </w:rPr>
        <w:t>配分変更が生じる場合に用いること。）</w:t>
      </w:r>
    </w:p>
    <w:p w14:paraId="736709F9" w14:textId="77777777" w:rsidR="00562941" w:rsidRPr="00F9010A" w:rsidRDefault="00562941" w:rsidP="00562941">
      <w:pPr>
        <w:overflowPunct w:val="0"/>
        <w:adjustRightInd/>
        <w:spacing w:line="280" w:lineRule="exact"/>
        <w:ind w:left="428" w:hangingChars="200" w:hanging="428"/>
        <w:rPr>
          <w:rFonts w:hAnsi="Times New Roman" w:cs="Times New Roman"/>
          <w:spacing w:val="2"/>
          <w:sz w:val="21"/>
          <w:szCs w:val="21"/>
        </w:rPr>
      </w:pPr>
    </w:p>
    <w:p w14:paraId="52F679A3" w14:textId="77777777" w:rsidR="00562941" w:rsidRPr="00F9010A" w:rsidRDefault="00562941" w:rsidP="00562941">
      <w:pPr>
        <w:overflowPunct w:val="0"/>
        <w:adjustRightInd/>
        <w:spacing w:line="212" w:lineRule="exact"/>
        <w:rPr>
          <w:rFonts w:ascii="Times New Roman" w:hAnsi="Times New Roman"/>
          <w:sz w:val="21"/>
          <w:szCs w:val="21"/>
        </w:rPr>
        <w:sectPr w:rsidR="00562941" w:rsidRPr="00F9010A" w:rsidSect="00C6608A">
          <w:headerReference w:type="default" r:id="rId8"/>
          <w:footerReference w:type="default" r:id="rId9"/>
          <w:pgSz w:w="11906" w:h="16838" w:code="9"/>
          <w:pgMar w:top="1134" w:right="1418" w:bottom="1134" w:left="1134" w:header="720" w:footer="720" w:gutter="0"/>
          <w:cols w:space="720"/>
          <w:noEndnote/>
          <w:docGrid w:type="lines" w:linePitch="212" w:charSpace="6144"/>
        </w:sectPr>
      </w:pPr>
    </w:p>
    <w:p w14:paraId="54A53682" w14:textId="77777777" w:rsidR="00562941" w:rsidRPr="00F9010A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562941">
        <w:rPr>
          <w:rFonts w:ascii="Times New Roman" w:hAnsi="Times New Roman" w:hint="eastAsia"/>
          <w:spacing w:val="105"/>
          <w:sz w:val="21"/>
          <w:szCs w:val="21"/>
          <w:fitText w:val="630" w:id="1404325893"/>
        </w:rPr>
        <w:lastRenderedPageBreak/>
        <w:t>別</w:t>
      </w:r>
      <w:r w:rsidRPr="00562941">
        <w:rPr>
          <w:rFonts w:ascii="Times New Roman" w:hAnsi="Times New Roman" w:hint="eastAsia"/>
          <w:sz w:val="21"/>
          <w:szCs w:val="21"/>
          <w:fitText w:val="630" w:id="1404325893"/>
        </w:rPr>
        <w:t>紙</w:t>
      </w:r>
    </w:p>
    <w:p w14:paraId="61290054" w14:textId="77777777" w:rsidR="00562941" w:rsidRDefault="00562941" w:rsidP="00562941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CFE6DF4" w14:textId="77777777" w:rsidR="00562941" w:rsidRPr="005F3215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</w:t>
      </w:r>
      <w:r w:rsidRPr="00F9010A">
        <w:rPr>
          <w:rFonts w:ascii="Times New Roman" w:hAnsi="Times New Roman" w:hint="eastAsia"/>
          <w:sz w:val="21"/>
          <w:szCs w:val="21"/>
        </w:rPr>
        <w:t>．委託費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2031"/>
        <w:gridCol w:w="2032"/>
        <w:gridCol w:w="2032"/>
        <w:gridCol w:w="3121"/>
        <w:gridCol w:w="3121"/>
      </w:tblGrid>
      <w:tr w:rsidR="00562941" w:rsidRPr="00F9010A" w14:paraId="29E69AEE" w14:textId="77777777" w:rsidTr="007871CB">
        <w:trPr>
          <w:trHeight w:val="35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D28DE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62941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894"/>
              </w:rPr>
              <w:t>区</w:t>
            </w:r>
            <w:r w:rsidRPr="00562941">
              <w:rPr>
                <w:rFonts w:ascii="Times New Roman" w:hAnsi="Times New Roman" w:hint="eastAsia"/>
                <w:sz w:val="21"/>
                <w:szCs w:val="21"/>
                <w:fitText w:val="840" w:id="1404325894"/>
              </w:rPr>
              <w:t>分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5B6F9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当初予算額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93EA2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増△減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48DF7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変更後予算額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0A6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62941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895"/>
              </w:rPr>
              <w:t>備</w:t>
            </w:r>
            <w:r w:rsidRPr="00562941">
              <w:rPr>
                <w:rFonts w:ascii="Times New Roman" w:hAnsi="Times New Roman" w:hint="eastAsia"/>
                <w:sz w:val="21"/>
                <w:szCs w:val="21"/>
                <w:fitText w:val="840" w:id="1404325895"/>
              </w:rPr>
              <w:t>考</w:t>
            </w:r>
          </w:p>
        </w:tc>
      </w:tr>
      <w:tr w:rsidR="00562941" w:rsidRPr="00F9010A" w14:paraId="1BB23C38" w14:textId="77777777" w:rsidTr="007871CB">
        <w:trPr>
          <w:trHeight w:val="355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6226" w14:textId="77777777" w:rsidR="00562941" w:rsidRPr="0050654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FC6F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03BE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6C90" w14:textId="77777777" w:rsidR="00562941" w:rsidRPr="00F9010A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8DD904E" w14:textId="77777777" w:rsidR="00562941" w:rsidRPr="005F3215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変更前</w:t>
            </w:r>
          </w:p>
        </w:tc>
        <w:tc>
          <w:tcPr>
            <w:tcW w:w="31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5B876" w14:textId="77777777" w:rsidR="00562941" w:rsidRPr="005F3215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変更後</w:t>
            </w:r>
          </w:p>
        </w:tc>
      </w:tr>
      <w:tr w:rsidR="00562941" w:rsidRPr="00F9010A" w14:paraId="381801DA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CF06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AB3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8F46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460C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7601212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2460FEB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7918B43C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BE675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4DD50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B127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129B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62AB19D0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90A3ED1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233DCBDB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7599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・設備備品費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57A3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F0AF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578C8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0B77679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7ECD40D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6B5766A8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25053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・消耗品費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049BA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97303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DF91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8FA516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1612D3E3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2BA1EBE8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A27E8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99FEA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88311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8D95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43711A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0FAE453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230E2A27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3DB1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・人件費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95AA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762DA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82927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7C6F7C7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C07672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538A57E0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3D6D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・謝金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694B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3B50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590A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744A79A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82AF87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18F479CD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A0F21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34E4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E421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B7AA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CBE2068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4EDFC4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73D9D651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17BE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・旅費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BED6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EFB7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1811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1701EAB5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3F95E0B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3E04836A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FD07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D6CE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89811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E8118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005B430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4827E838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6DD01FF6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23DE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・外注費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E33F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D6607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FCA6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EE56DB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02AE250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787715DE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7221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・印刷製本費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2E720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9A79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02EF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1AF5A58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CDBD49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4B03BFED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ED94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・会議費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1C3A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C5947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9D0B0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077BCE3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1C963F3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5089A113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6C19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・通信運搬費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E67B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CF253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9521E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EFFF4F5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7C652D5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073EFCCC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5258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・光熱水料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E6F4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00DE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2FEB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1A0350A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0C3924A1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577AA02E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4DC7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・その他(諸経費)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A066A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4D3CA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DF0E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4E0C0B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7D4EEA2C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17DABD8D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FEAD7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・消費税相当額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103A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738A7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1DA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06509333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C2BD016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07CC65F6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690BB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B2CDA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475A5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21B9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D49A28F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CEE29F4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6C2D0C94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4CA2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BA85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47B9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6205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EF11D2D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92C80" w14:textId="77777777" w:rsidR="00562941" w:rsidRPr="006B2DAF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2941" w:rsidRPr="00F9010A" w14:paraId="47DCB5BB" w14:textId="77777777" w:rsidTr="007871CB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810E" w14:textId="77777777" w:rsidR="00562941" w:rsidRPr="00E54503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4503"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B028" w14:textId="77777777" w:rsidR="00562941" w:rsidRPr="00E54503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BF9B" w14:textId="77777777" w:rsidR="00562941" w:rsidRPr="00E54503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6551" w14:textId="77777777" w:rsidR="00562941" w:rsidRPr="00E54503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9D42" w14:textId="77777777" w:rsidR="00562941" w:rsidRPr="00E54503" w:rsidRDefault="00562941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934AF15" w14:textId="77777777" w:rsidR="00562941" w:rsidRDefault="00562941" w:rsidP="00562941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hAnsi="Times New Roman" w:cs="Times New Roman" w:hint="eastAsia"/>
          <w:spacing w:val="16"/>
          <w:sz w:val="21"/>
          <w:szCs w:val="21"/>
        </w:rPr>
        <w:t>（変更理由）</w:t>
      </w:r>
    </w:p>
    <w:p w14:paraId="1BD72E7C" w14:textId="2516F06F" w:rsidR="00C6608A" w:rsidRPr="001D4E65" w:rsidRDefault="00C6608A" w:rsidP="007B351E">
      <w:bookmarkStart w:id="0" w:name="_GoBack"/>
      <w:bookmarkEnd w:id="0"/>
    </w:p>
    <w:sectPr w:rsidR="00C6608A" w:rsidRPr="001D4E65" w:rsidSect="00144D5C">
      <w:footerReference w:type="default" r:id="rId10"/>
      <w:pgSz w:w="16838" w:h="11906" w:orient="landscape" w:code="9"/>
      <w:pgMar w:top="1134" w:right="1134" w:bottom="1418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4B095" w14:textId="77777777" w:rsidR="003B0DBD" w:rsidRDefault="003B0DBD">
      <w:r>
        <w:separator/>
      </w:r>
    </w:p>
  </w:endnote>
  <w:endnote w:type="continuationSeparator" w:id="0">
    <w:p w14:paraId="1DCDEE78" w14:textId="77777777" w:rsidR="003B0DBD" w:rsidRDefault="003B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33AA" w14:textId="77777777" w:rsidR="00562941" w:rsidRDefault="00562941">
    <w:pPr>
      <w:framePr w:wrap="auto" w:vAnchor="text" w:hAnchor="margin" w:xAlign="center" w:y="1"/>
      <w:adjustRightInd/>
      <w:jc w:val="center"/>
      <w:rPr>
        <w:rFonts w:cs="Times New Roman"/>
        <w:spacing w:val="170"/>
      </w:rPr>
    </w:pP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54503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8F4B3" w14:textId="77777777" w:rsidR="003B0DBD" w:rsidRDefault="003B0D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89F180" w14:textId="77777777" w:rsidR="003B0DBD" w:rsidRDefault="003B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F786" w14:textId="77777777" w:rsidR="00562941" w:rsidRDefault="00562941">
    <w:pPr>
      <w:autoSpaceDE w:val="0"/>
      <w:autoSpaceDN w:val="0"/>
      <w:jc w:val="left"/>
      <w:textAlignment w:val="auto"/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44D5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D4E65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22548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C45F3"/>
    <w:rsid w:val="002D5EA8"/>
    <w:rsid w:val="002E68CD"/>
    <w:rsid w:val="002F09E2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B0DBD"/>
    <w:rsid w:val="003B3D51"/>
    <w:rsid w:val="003B5BB5"/>
    <w:rsid w:val="003B6992"/>
    <w:rsid w:val="003B7092"/>
    <w:rsid w:val="003C1D9D"/>
    <w:rsid w:val="003C3D7A"/>
    <w:rsid w:val="003E4854"/>
    <w:rsid w:val="003F00E9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2941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36D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B351E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16B26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431A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670B"/>
    <w:rsid w:val="00AB7D4B"/>
    <w:rsid w:val="00AC6648"/>
    <w:rsid w:val="00AC673D"/>
    <w:rsid w:val="00AD08F0"/>
    <w:rsid w:val="00B03924"/>
    <w:rsid w:val="00B059B7"/>
    <w:rsid w:val="00B20E9F"/>
    <w:rsid w:val="00B266C6"/>
    <w:rsid w:val="00B3559C"/>
    <w:rsid w:val="00B35712"/>
    <w:rsid w:val="00B36365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96576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E5F"/>
    <w:rsid w:val="00C04FFE"/>
    <w:rsid w:val="00C17AC6"/>
    <w:rsid w:val="00C273A2"/>
    <w:rsid w:val="00C447E8"/>
    <w:rsid w:val="00C5256B"/>
    <w:rsid w:val="00C577AC"/>
    <w:rsid w:val="00C6332F"/>
    <w:rsid w:val="00C63957"/>
    <w:rsid w:val="00C65F1D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412A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54503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C78C8"/>
    <w:rsid w:val="00ED4995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B69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CE91-EDE8-4347-BA77-F5FDDE21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3</cp:revision>
  <cp:lastPrinted>2015-04-27T07:31:00Z</cp:lastPrinted>
  <dcterms:created xsi:type="dcterms:W3CDTF">2015-10-28T01:51:00Z</dcterms:created>
  <dcterms:modified xsi:type="dcterms:W3CDTF">2017-03-22T09:25:00Z</dcterms:modified>
</cp:coreProperties>
</file>