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AE4D" w14:textId="77777777" w:rsidR="00065B80" w:rsidRPr="008F0EDF" w:rsidRDefault="00065B80" w:rsidP="00065B80">
      <w:pPr>
        <w:widowControl/>
        <w:adjustRightInd/>
        <w:jc w:val="left"/>
        <w:textAlignment w:val="auto"/>
      </w:pPr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52"/>
        <w:gridCol w:w="1352"/>
        <w:gridCol w:w="4368"/>
      </w:tblGrid>
      <w:tr w:rsidR="00143961" w:rsidRPr="008F0EDF" w14:paraId="415EE954" w14:textId="77777777" w:rsidTr="002E021B">
        <w:trPr>
          <w:trHeight w:val="397"/>
          <w:jc w:val="center"/>
        </w:trPr>
        <w:tc>
          <w:tcPr>
            <w:tcW w:w="99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69B17" w14:textId="48F82716" w:rsidR="00107BEB" w:rsidRPr="0024501D" w:rsidRDefault="00107BEB" w:rsidP="00107BEB">
            <w:pPr>
              <w:pStyle w:val="1"/>
              <w:jc w:val="right"/>
              <w:outlineLvl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328700A" w14:textId="77777777" w:rsidR="00143961" w:rsidRPr="008F0EDF" w:rsidRDefault="00143961" w:rsidP="00107BEB">
            <w:pPr>
              <w:pStyle w:val="1"/>
              <w:jc w:val="left"/>
              <w:outlineLvl w:val="0"/>
            </w:pPr>
            <w:r w:rsidRPr="008F0EDF">
              <w:rPr>
                <w:rFonts w:hint="eastAsia"/>
              </w:rPr>
              <w:t>様式１　研究計画調書</w:t>
            </w:r>
          </w:p>
        </w:tc>
      </w:tr>
      <w:tr w:rsidR="00143961" w:rsidRPr="008F0EDF" w14:paraId="53BA0459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2A101C" w14:textId="06C10524" w:rsidR="00143961" w:rsidRPr="008F0EDF" w:rsidRDefault="00E316A1" w:rsidP="00E316A1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受付番号</w:t>
            </w:r>
          </w:p>
        </w:tc>
        <w:tc>
          <w:tcPr>
            <w:tcW w:w="8531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5B8F5C9" w14:textId="1836E969" w:rsidR="00143961" w:rsidRPr="008F0EDF" w:rsidRDefault="002E021B" w:rsidP="007644FA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8F0EDF">
              <w:rPr>
                <w:rFonts w:hint="eastAsia"/>
                <w:position w:val="3"/>
                <w:sz w:val="21"/>
              </w:rPr>
              <w:t>令和</w:t>
            </w:r>
            <w:r w:rsidR="00ED40F6">
              <w:rPr>
                <w:rFonts w:hint="eastAsia"/>
                <w:position w:val="3"/>
                <w:sz w:val="21"/>
              </w:rPr>
              <w:t>５</w:t>
            </w:r>
            <w:r w:rsidR="00143961" w:rsidRPr="008F0EDF">
              <w:rPr>
                <w:rFonts w:hint="eastAsia"/>
                <w:position w:val="3"/>
                <w:sz w:val="21"/>
              </w:rPr>
              <w:t>年度</w:t>
            </w:r>
            <w:r w:rsidR="00DC2A57">
              <w:rPr>
                <w:rFonts w:hint="eastAsia"/>
                <w:position w:val="3"/>
                <w:sz w:val="21"/>
              </w:rPr>
              <w:t>二次</w:t>
            </w:r>
            <w:bookmarkStart w:id="0" w:name="_GoBack"/>
            <w:bookmarkEnd w:id="0"/>
            <w:r w:rsidR="00143961" w:rsidRPr="008F0EDF">
              <w:rPr>
                <w:rFonts w:hint="eastAsia"/>
                <w:position w:val="3"/>
                <w:sz w:val="21"/>
              </w:rPr>
              <w:t>公募課題における該当項目（※別紙１に基づき記載すること。）</w:t>
            </w:r>
          </w:p>
        </w:tc>
      </w:tr>
      <w:tr w:rsidR="00143961" w:rsidRPr="008F0EDF" w14:paraId="421B43F3" w14:textId="77777777" w:rsidTr="00E316A1">
        <w:trPr>
          <w:trHeight w:val="691"/>
          <w:jc w:val="center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45AC91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5F9EF2B" w14:textId="77777777" w:rsidR="00143961" w:rsidRPr="00E316A1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  <w:p w14:paraId="3B72E72C" w14:textId="77777777" w:rsidR="00143961" w:rsidRPr="00E316A1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</w:tr>
      <w:tr w:rsidR="00143961" w:rsidRPr="008F0EDF" w14:paraId="202BE068" w14:textId="77777777" w:rsidTr="00E316A1">
        <w:trPr>
          <w:trHeight w:val="57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A8743" w14:textId="77777777" w:rsidR="00143961" w:rsidRPr="008F0EDF" w:rsidRDefault="00143961" w:rsidP="00E316A1">
            <w:pPr>
              <w:snapToGrid w:val="0"/>
              <w:spacing w:line="24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3E1D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1AA05593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CAD74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研究課題名</w:t>
            </w:r>
          </w:p>
        </w:tc>
        <w:tc>
          <w:tcPr>
            <w:tcW w:w="853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A7136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8222BC2" w14:textId="77777777" w:rsidTr="00E316A1">
        <w:trPr>
          <w:trHeight w:val="125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3FFA55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176081D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DBB6E84" w14:textId="77777777" w:rsidTr="00E316A1">
        <w:trPr>
          <w:trHeight w:val="397"/>
          <w:jc w:val="center"/>
        </w:trPr>
        <w:tc>
          <w:tcPr>
            <w:tcW w:w="1418" w:type="dxa"/>
            <w:vAlign w:val="center"/>
          </w:tcPr>
          <w:p w14:paraId="11F5888C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研究期間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418E3" w14:textId="722BC311" w:rsidR="00143961" w:rsidRPr="008F0EDF" w:rsidRDefault="002E021B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ED40F6">
              <w:rPr>
                <w:rFonts w:asciiTheme="majorEastAsia" w:eastAsia="ＭＳ 明朝" w:hAnsiTheme="majorEastAsia" w:hint="eastAsia"/>
                <w:szCs w:val="22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143961" w:rsidRPr="008F0EDF" w14:paraId="1B43BF75" w14:textId="77777777" w:rsidTr="00E316A1">
        <w:trPr>
          <w:trHeight w:val="292"/>
          <w:jc w:val="center"/>
        </w:trPr>
        <w:tc>
          <w:tcPr>
            <w:tcW w:w="1418" w:type="dxa"/>
            <w:vAlign w:val="center"/>
          </w:tcPr>
          <w:p w14:paraId="2A8BA4AE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A39822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1FBF83D9" w14:textId="77777777" w:rsidTr="00E316A1">
        <w:trPr>
          <w:trHeight w:val="127"/>
          <w:jc w:val="center"/>
        </w:trPr>
        <w:tc>
          <w:tcPr>
            <w:tcW w:w="1418" w:type="dxa"/>
            <w:vAlign w:val="center"/>
          </w:tcPr>
          <w:p w14:paraId="1114AD7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4E9BE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0E5E852" w14:textId="77777777" w:rsidTr="00E316A1">
        <w:trPr>
          <w:trHeight w:val="48"/>
          <w:jc w:val="center"/>
        </w:trPr>
        <w:tc>
          <w:tcPr>
            <w:tcW w:w="1418" w:type="dxa"/>
            <w:vAlign w:val="center"/>
          </w:tcPr>
          <w:p w14:paraId="1131E5A4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4374D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05604DC" w14:textId="77777777" w:rsidTr="00E316A1">
        <w:trPr>
          <w:trHeight w:val="188"/>
          <w:jc w:val="center"/>
        </w:trPr>
        <w:tc>
          <w:tcPr>
            <w:tcW w:w="1418" w:type="dxa"/>
            <w:vAlign w:val="center"/>
          </w:tcPr>
          <w:p w14:paraId="7F0E5C90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</w:t>
            </w:r>
          </w:p>
          <w:p w14:paraId="65020B27" w14:textId="65CEF663" w:rsidR="0014396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A72C75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BED2DFA" w14:textId="77777777" w:rsidTr="00E316A1">
        <w:trPr>
          <w:trHeight w:val="241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2F9D10" w14:textId="3540BE94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細目表以外の</w:t>
            </w:r>
            <w:r w:rsidR="00E316A1"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5A9534A" w14:textId="77777777" w:rsidR="00143961" w:rsidRPr="008F0EDF" w:rsidRDefault="00143961" w:rsidP="00E316A1">
            <w:pPr>
              <w:snapToGrid w:val="0"/>
              <w:spacing w:afterLines="100" w:after="240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CA8667D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099F78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主任研究者</w:t>
            </w:r>
          </w:p>
          <w:p w14:paraId="1D379BA8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B466F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9F853" w14:textId="77777777" w:rsidR="00143961" w:rsidRPr="008F0EDF" w:rsidRDefault="00143961" w:rsidP="00E316A1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143961" w:rsidRPr="008F0EDF" w14:paraId="01ABFB35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9730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4D4BF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4261B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316A1" w:rsidRPr="008F0EDF" w14:paraId="6AC69B1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ED92" w14:textId="7CDAE30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BB27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0EAA37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E38A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353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515E77F7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DDFC" w14:textId="2800E58D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BE50A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316A1" w:rsidRPr="008F0EDF" w14:paraId="684E15E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1593" w14:textId="457325FE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6FE2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7814A0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0956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E6A9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316A1" w:rsidRPr="008F0EDF" w14:paraId="5E52E40B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4C61" w14:textId="7777777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1094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02798B4A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035184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5AEE6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ADED1EC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9A5EC5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732593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94C4C2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4D1F1E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AF972A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B471B38" w14:textId="0BC4B471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01EC21F1" w14:textId="14D11D1D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143961" w:rsidRPr="008F0EDF" w14:paraId="15FC7ABF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282D7E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分担研究者</w:t>
            </w:r>
          </w:p>
          <w:p w14:paraId="6D6614AF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47C9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C0F1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3DE680B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9D86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D0A1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9E1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135C2240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ADAD" w14:textId="2403C3BB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AA54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286B22B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5FF7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44C6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085296D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1847" w14:textId="17B19FB8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5C4B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316A1" w:rsidRPr="008F0EDF" w14:paraId="7007B08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9285" w14:textId="14491696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EA48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46F5C5F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B41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F33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316A1" w:rsidRPr="008F0EDF" w14:paraId="677505D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DE1" w14:textId="7777777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5B0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0F1158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6DC5BA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47220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60AFCE8A" w14:textId="77777777" w:rsidTr="00E316A1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933DD41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5BBD6DC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</w:tcBorders>
            <w:vAlign w:val="center"/>
          </w:tcPr>
          <w:p w14:paraId="422EA45E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12647A1A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ACE3A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AA65DF4" w14:textId="41F624BD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2B6F1CC7" w14:textId="53FAB1AB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</w:tbl>
    <w:p w14:paraId="53937294" w14:textId="13E76A33" w:rsidR="00143961" w:rsidRPr="008F0EDF" w:rsidRDefault="00554658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（注）</w:t>
      </w:r>
      <w:r w:rsidR="00143961"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分担研究者は人数に応じて適宜記入欄を追加すること。</w:t>
      </w:r>
    </w:p>
    <w:p w14:paraId="5A9F6790" w14:textId="77777777" w:rsidR="00143961" w:rsidRPr="008F0EDF" w:rsidRDefault="00143961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8F0EDF"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3054EA50" w14:textId="77777777" w:rsidR="00143961" w:rsidRPr="008F0EDF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lastRenderedPageBreak/>
        <w:t>各年度別経費内訳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53E4AFCB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ADC139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A9075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1D8AEB60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738F00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E5D7B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35ED06D" w14:textId="6F2EE414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76EB5FE" w14:textId="1BD51CFA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D48CDA7" w14:textId="6E2BA548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66D97" w14:textId="5D369904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AA6FF51" w14:textId="46EE11C4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39D88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39654B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757476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0032C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4D4D2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53954A7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215767D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1367E9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A238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46406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C4A1BE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1E849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7D1ED8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B92F9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07640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F9FF7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3D740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99388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21AD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A34DA7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ADFC6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9720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57882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0FEAD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8B0C8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2B016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1CA46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800A22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3B5893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502CA6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04FE9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6A6E8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2214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6E70B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1E754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7FE0C99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8527F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FE97B1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B2419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EC0AD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4468F92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2C251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A97B2D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8B54AB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DFEEE3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805C19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9872C2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DA2C3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8278C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051E93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216BF0A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FB966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C4AFB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95432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F3E73A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9E6E25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9862C3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1B5C5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56ACB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D13F21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113AC16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619977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ED428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25EE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63A1B5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E37460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F5E5E3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B5B4AA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484C524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2FDEE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52BC032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D0CD4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5ED5F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4208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F590F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6AE7F8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C110405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7251427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26FAAF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0FDC5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A0ED4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BB6E0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78A8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ED6777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4B26D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0601B7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3D411C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9BAD0B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E6CD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66CED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E18F2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E20E80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F7115D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7A27D52F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AAB2E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BC5B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062A148A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52A5C0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518EDA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4862F916" w14:textId="42F75BA0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FAA8C5" w14:textId="701E11DB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295700" w14:textId="73BA4221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FB4EC6" w14:textId="3C516607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609EF7A" w14:textId="3BD48812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634E46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57626E8D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1762A78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3EC2DFF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551781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01D07C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365526A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BB8A1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52B8F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32CEF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DF29E8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FB878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E4A68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8D6945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069A8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A0053D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6380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E18E2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BBA01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29E3860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899F7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BC1A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C400F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8E7DF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583BD4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E8B68D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9DF2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5B65EDA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05A426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51B17DF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13A81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C7FBB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4209C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7E4B6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203B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5C711B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54105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A8099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527E17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A61AE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20776789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CBC53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758BB2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106C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B13169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655D48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F8651BE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0FE74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C3A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29348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3D1C9C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236DF4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0E7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5887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483E3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888B4A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328360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EFAA3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07203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0EC7B1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7B3A177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A3F3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BBE3A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D19E97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61E6C0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823DED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9E43F5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8AD30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73765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33CA3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1864EF4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33D322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DBA63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7E80F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A26611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795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EDD9126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145FD8F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C13FB3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59A15C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34212C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D6A7C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EEFDB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4893F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05458C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C984FC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5161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1BBC7AD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8C1381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792783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91BB5D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71BF8B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7211E6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4A395085" w14:textId="7131656B" w:rsidR="00143961" w:rsidRPr="008F0EDF" w:rsidRDefault="00554658" w:rsidP="00554658">
      <w:pPr>
        <w:ind w:rightChars="-118" w:right="-283"/>
        <w:jc w:val="left"/>
        <w:rPr>
          <w:rFonts w:asciiTheme="majorEastAsia" w:hAnsiTheme="majorEastAsia" w:cstheme="minorBidi"/>
          <w:sz w:val="21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</w:t>
      </w:r>
      <w:r>
        <w:rPr>
          <w:rFonts w:asciiTheme="majorEastAsia" w:hAnsiTheme="majorEastAsia" w:cstheme="minorBidi" w:hint="eastAsia"/>
          <w:szCs w:val="21"/>
        </w:rPr>
        <w:t>不要な年度</w:t>
      </w:r>
      <w:r w:rsidRPr="008F0EDF">
        <w:rPr>
          <w:rFonts w:asciiTheme="majorEastAsia" w:hAnsiTheme="majorEastAsia" w:cstheme="minorBidi" w:hint="eastAsia"/>
          <w:szCs w:val="21"/>
        </w:rPr>
        <w:t>の記入欄</w:t>
      </w:r>
      <w:r>
        <w:rPr>
          <w:rFonts w:asciiTheme="majorEastAsia" w:hAnsiTheme="majorEastAsia" w:cstheme="minorBidi" w:hint="eastAsia"/>
          <w:szCs w:val="21"/>
        </w:rPr>
        <w:t>に</w:t>
      </w:r>
      <w:r w:rsidRPr="008F0EDF">
        <w:rPr>
          <w:rFonts w:asciiTheme="majorEastAsia" w:hAnsiTheme="majorEastAsia" w:cstheme="minorBidi" w:hint="eastAsia"/>
          <w:szCs w:val="21"/>
        </w:rPr>
        <w:t>は、</w:t>
      </w:r>
      <w:r>
        <w:rPr>
          <w:rFonts w:asciiTheme="majorEastAsia" w:hAnsiTheme="majorEastAsia" w:cstheme="minorBidi" w:hint="eastAsia"/>
          <w:szCs w:val="21"/>
        </w:rPr>
        <w:t>斜線を引くこ</w:t>
      </w:r>
      <w:r w:rsidRPr="008F0EDF">
        <w:rPr>
          <w:rFonts w:asciiTheme="majorEastAsia" w:hAnsiTheme="majorEastAsia" w:cstheme="minorBidi" w:hint="eastAsia"/>
          <w:szCs w:val="21"/>
        </w:rPr>
        <w:t>と。</w:t>
      </w:r>
    </w:p>
    <w:p w14:paraId="13D2E63F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672D9A8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7AFE4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38FBA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4BD8F652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B8D08B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C94947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B0FC130" w14:textId="1A370910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6733E3B" w14:textId="60FBFAB6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2E273793" w14:textId="46F17B3E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18BC996" w14:textId="4F201738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C14865" w14:textId="0D1C25EC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440340C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92DA5A3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5D6E94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6414EB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27503D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1E212E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A0713C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C8DCC9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66EDE7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4FE2EA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41BBB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CA6DB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FB4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02F07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740BA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0D77EC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7384B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A841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2F05F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A9F279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BE3B3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AF2DE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3FC1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E7547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F9FC9C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5C265D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FBE3FE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70A71A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5B06B5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6C13473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9FFBE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69058C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AAFEE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D00816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7716F2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FCB947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DC8C86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ABC400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62F2148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7C09744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1BE925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012F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9A8D3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29744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5F22E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CCA167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A654D39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00B618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FA9A9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AD7659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44613B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134A20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398C9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D240D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0F1B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8AD46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DC6C86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B504E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2EB4F0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842DF5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187EB76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4E464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EBE3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720C7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355FC0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4B2E3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19BC69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E020F0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00829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41CEF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0527AD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40FC9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6C08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FB625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C50F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7E1EF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553071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1D9F8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6B7D419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3F498E3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3E126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948C4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D5DE0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B282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657E7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7D43D3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D43DB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6F4183B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672D1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3ABA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1A61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B27464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CC0B45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543D09E5" w14:textId="77777777" w:rsidR="00143961" w:rsidRPr="008F0EDF" w:rsidRDefault="00143961" w:rsidP="00143961">
      <w:pPr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44B188C2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69D849E6" w14:textId="77777777" w:rsidR="00143961" w:rsidRPr="008F0EDF" w:rsidRDefault="00143961" w:rsidP="00143961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8F0EDF" w14:paraId="53C4DABC" w14:textId="77777777" w:rsidTr="002E021B">
        <w:trPr>
          <w:trHeight w:val="658"/>
          <w:jc w:val="center"/>
        </w:trPr>
        <w:tc>
          <w:tcPr>
            <w:tcW w:w="675" w:type="dxa"/>
          </w:tcPr>
          <w:p w14:paraId="2997EB13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44220EA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69999C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528CB8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49152B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C45BE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AB132B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AF45D7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BB2922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4C9D6F4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4EC2EED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2751146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6C88A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51A220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8F0EDF" w14:paraId="4294508C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08462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5277F0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E46D0E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DC9423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CFD8A4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AE80E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64207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EE2E5E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19A76A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DC5E2A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B958E6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855F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EB1BB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2B76F33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3EB31A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69AA8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C1200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AF715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4063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D9F48C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AA41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231FC3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52A60AE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6FDCF0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1FB77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71D0E0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0AF23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8980B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A5824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D84F1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04035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431E8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BF654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407C1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7D33E72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C019ED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53833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810AD6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2D910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C636D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7C62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258C20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E0F709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15FD84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4F9F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42CE14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8CC06E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63109F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6383DE6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217F995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CCE92B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DF11D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7BBD7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402E7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54294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FE2FA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AB90F3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EE47F7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EF9B84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1ED4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CF18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DE11B5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F7BE9C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B4B48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C7F27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0E5AF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2C46E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4BCDFA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CDCC17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0EBCF08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A585D9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0B012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38482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A35CE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D486A0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E182F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76CDD6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172457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7DECA3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9010C8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84A81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D63028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A658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F230121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FC38699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B0F7F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C8B51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7B7D6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2B230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04905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EFF9C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CEF021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82FA5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6EFD49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9BA822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2138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C747D1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092A36C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704D3A8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DCA352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665F0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F596A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46749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9864F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8B6F57A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9444F1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725C2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96C5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2D911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4243C0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1FD18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6840FF4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DF4085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5F09BD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A98583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7CCA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7D54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20F0D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7E75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364E44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0971D9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056E5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0AF29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D62BB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5571C5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E11AF37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0A1C57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922866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C8A30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C8686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FEFEF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2B0A75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E3E5865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77BCAAA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AB5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29E814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5D2C7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4ACDF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ACC64A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33FD509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8D212F4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E2DE2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15CC3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B6DE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88189D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C910A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1BE83FC0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62DC83B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40B544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0504ECC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8FD63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37E2666B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</w:p>
    <w:sectPr w:rsidR="00143961" w:rsidRPr="008F0EDF" w:rsidSect="007644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3334" w14:textId="77777777" w:rsidR="00E316A1" w:rsidRDefault="00E316A1">
      <w:r>
        <w:separator/>
      </w:r>
    </w:p>
  </w:endnote>
  <w:endnote w:type="continuationSeparator" w:id="0">
    <w:p w14:paraId="6889F404" w14:textId="77777777" w:rsidR="00E316A1" w:rsidRDefault="00E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1D2A" w14:textId="77777777" w:rsidR="00E316A1" w:rsidRDefault="00E316A1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E316A1" w:rsidRDefault="00E31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44B45618" w:rsidR="00E316A1" w:rsidRDefault="00E3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57" w:rsidRPr="00DC2A57">
          <w:rPr>
            <w:noProof/>
            <w:lang w:val="ja-JP"/>
          </w:rPr>
          <w:t>1</w:t>
        </w:r>
        <w:r>
          <w:fldChar w:fldCharType="end"/>
        </w:r>
      </w:p>
    </w:sdtContent>
  </w:sdt>
  <w:p w14:paraId="2C2DEDB6" w14:textId="77777777" w:rsidR="00E316A1" w:rsidRDefault="00E316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E316A1" w:rsidRDefault="00E3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E316A1" w:rsidRDefault="00E31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E00B" w14:textId="77777777" w:rsidR="00E316A1" w:rsidRDefault="00E316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A3412" w14:textId="77777777" w:rsidR="00E316A1" w:rsidRDefault="00E3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0945" w14:textId="77777777" w:rsidR="00E316A1" w:rsidRPr="003E1449" w:rsidRDefault="00E316A1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B69" w14:textId="77777777" w:rsidR="00E316A1" w:rsidRDefault="00E316A1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21"/>
  </w:num>
  <w:num w:numId="5">
    <w:abstractNumId w:val="20"/>
  </w:num>
  <w:num w:numId="6">
    <w:abstractNumId w:val="1"/>
  </w:num>
  <w:num w:numId="7">
    <w:abstractNumId w:val="14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38"/>
  </w:num>
  <w:num w:numId="13">
    <w:abstractNumId w:val="7"/>
  </w:num>
  <w:num w:numId="14">
    <w:abstractNumId w:val="16"/>
  </w:num>
  <w:num w:numId="15">
    <w:abstractNumId w:val="41"/>
  </w:num>
  <w:num w:numId="16">
    <w:abstractNumId w:val="22"/>
  </w:num>
  <w:num w:numId="17">
    <w:abstractNumId w:val="3"/>
  </w:num>
  <w:num w:numId="18">
    <w:abstractNumId w:val="42"/>
  </w:num>
  <w:num w:numId="19">
    <w:abstractNumId w:val="8"/>
  </w:num>
  <w:num w:numId="20">
    <w:abstractNumId w:val="43"/>
  </w:num>
  <w:num w:numId="21">
    <w:abstractNumId w:val="2"/>
  </w:num>
  <w:num w:numId="22">
    <w:abstractNumId w:val="5"/>
  </w:num>
  <w:num w:numId="23">
    <w:abstractNumId w:val="30"/>
  </w:num>
  <w:num w:numId="24">
    <w:abstractNumId w:val="25"/>
  </w:num>
  <w:num w:numId="25">
    <w:abstractNumId w:val="12"/>
  </w:num>
  <w:num w:numId="26">
    <w:abstractNumId w:val="29"/>
  </w:num>
  <w:num w:numId="27">
    <w:abstractNumId w:val="40"/>
  </w:num>
  <w:num w:numId="28">
    <w:abstractNumId w:val="19"/>
  </w:num>
  <w:num w:numId="29">
    <w:abstractNumId w:val="35"/>
  </w:num>
  <w:num w:numId="30">
    <w:abstractNumId w:val="33"/>
  </w:num>
  <w:num w:numId="31">
    <w:abstractNumId w:val="2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3"/>
  </w:num>
  <w:num w:numId="35">
    <w:abstractNumId w:val="36"/>
  </w:num>
  <w:num w:numId="36">
    <w:abstractNumId w:val="26"/>
  </w:num>
  <w:num w:numId="37">
    <w:abstractNumId w:val="39"/>
  </w:num>
  <w:num w:numId="38">
    <w:abstractNumId w:val="10"/>
  </w:num>
  <w:num w:numId="39">
    <w:abstractNumId w:val="6"/>
  </w:num>
  <w:num w:numId="40">
    <w:abstractNumId w:val="0"/>
  </w:num>
  <w:num w:numId="41">
    <w:abstractNumId w:val="37"/>
  </w:num>
  <w:num w:numId="42">
    <w:abstractNumId w:val="17"/>
  </w:num>
  <w:num w:numId="43">
    <w:abstractNumId w:val="2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5A3C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2A57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1400-400C-44A5-A290-910A6AD9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666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2022-07-11T04:01:00Z</dcterms:created>
  <dcterms:modified xsi:type="dcterms:W3CDTF">2023-07-25T00:39:00Z</dcterms:modified>
</cp:coreProperties>
</file>